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81" w:type="pct"/>
        <w:tblInd w:w="35" w:type="dxa"/>
        <w:tblCellMar>
          <w:top w:w="12" w:type="dxa"/>
          <w:left w:w="21" w:type="dxa"/>
          <w:bottom w:w="12" w:type="dxa"/>
          <w:right w:w="21" w:type="dxa"/>
        </w:tblCellMar>
        <w:tblLook w:val="04A0" w:firstRow="1" w:lastRow="0" w:firstColumn="1" w:lastColumn="0" w:noHBand="0" w:noVBand="1"/>
      </w:tblPr>
      <w:tblGrid>
        <w:gridCol w:w="247"/>
        <w:gridCol w:w="2001"/>
        <w:gridCol w:w="3188"/>
        <w:gridCol w:w="3926"/>
      </w:tblGrid>
      <w:tr w:rsidR="00C717C6" w:rsidRPr="00DA0C8B" w:rsidTr="003B1FCF">
        <w:trPr>
          <w:trHeight w:val="501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8B" w:rsidRPr="00DA0C8B" w:rsidRDefault="00DA0C8B" w:rsidP="00DA0C8B">
            <w:pPr>
              <w:rPr>
                <w:b/>
                <w:u w:val="single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C8B" w:rsidRPr="00DA0C8B" w:rsidRDefault="00DA0C8B" w:rsidP="00DA0C8B">
            <w:pPr>
              <w:rPr>
                <w:b/>
                <w:u w:val="single"/>
              </w:rPr>
            </w:pPr>
            <w:r w:rsidRPr="00DA0C8B">
              <w:rPr>
                <w:b/>
                <w:u w:val="single"/>
              </w:rPr>
              <w:t>Название программы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C8B" w:rsidRPr="00DA0C8B" w:rsidRDefault="00DA0C8B" w:rsidP="00DA0C8B">
            <w:pPr>
              <w:rPr>
                <w:b/>
                <w:u w:val="single"/>
              </w:rPr>
            </w:pPr>
            <w:r w:rsidRPr="00DA0C8B">
              <w:rPr>
                <w:b/>
                <w:u w:val="single"/>
              </w:rPr>
              <w:t xml:space="preserve">Описание 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8B" w:rsidRPr="00DA0C8B" w:rsidRDefault="00DA0C8B" w:rsidP="00DA0C8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Ссылка</w:t>
            </w:r>
          </w:p>
        </w:tc>
      </w:tr>
      <w:tr w:rsidR="00865BC7" w:rsidRPr="00DA0C8B" w:rsidTr="003B1FCF">
        <w:trPr>
          <w:trHeight w:val="501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BC7" w:rsidRPr="00DA0C8B" w:rsidRDefault="00865BC7" w:rsidP="00DA0C8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BC7" w:rsidRPr="00865BC7" w:rsidRDefault="00865BC7" w:rsidP="00DA0C8B">
            <w:r w:rsidRPr="00865BC7">
              <w:t>Основы предпринимательской деятельности».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BC7" w:rsidRPr="00865BC7" w:rsidRDefault="00865BC7" w:rsidP="00DA0C8B">
            <w:r w:rsidRPr="00865BC7">
              <w:t>Программа формирует сознательный выбор  будущей профессии, воспитывает ответственность за принятие экономических решений.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C7" w:rsidRPr="0007227B" w:rsidRDefault="0007227B" w:rsidP="00DA0C8B">
            <w:pPr>
              <w:rPr>
                <w:b/>
                <w:u w:val="single"/>
              </w:rPr>
            </w:pPr>
            <w:hyperlink r:id="rId5" w:history="1">
              <w:r w:rsidRPr="000356BD">
                <w:rPr>
                  <w:rStyle w:val="a3"/>
                  <w:b/>
                </w:rPr>
                <w:t>https://dopobr.tularegion.ru/program/16644-osnovy-predprinimatelskoi-deyatelnosti</w:t>
              </w:r>
            </w:hyperlink>
          </w:p>
          <w:p w:rsidR="0007227B" w:rsidRPr="0007227B" w:rsidRDefault="0007227B" w:rsidP="00DA0C8B">
            <w:pPr>
              <w:rPr>
                <w:b/>
                <w:u w:val="single"/>
              </w:rPr>
            </w:pPr>
          </w:p>
        </w:tc>
      </w:tr>
      <w:tr w:rsidR="00C717C6" w:rsidRPr="00DA0C8B" w:rsidTr="003B1FCF"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C8B" w:rsidRPr="00DA0C8B" w:rsidRDefault="00DA0C8B" w:rsidP="00DA0C8B">
            <w:pPr>
              <w:rPr>
                <w:u w:val="single"/>
              </w:rPr>
            </w:pPr>
            <w:r w:rsidRPr="00DA0C8B">
              <w:rPr>
                <w:u w:val="single"/>
              </w:rPr>
              <w:t>2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C8B" w:rsidRPr="00DA0C8B" w:rsidRDefault="00DA0C8B" w:rsidP="00DA0C8B">
            <w:pPr>
              <w:rPr>
                <w:u w:val="single"/>
              </w:rPr>
            </w:pPr>
            <w:r>
              <w:rPr>
                <w:u w:val="single"/>
              </w:rPr>
              <w:t>«Я- художник»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C8B" w:rsidRPr="00DA0C8B" w:rsidRDefault="00454C59" w:rsidP="00DA0C8B">
            <w:pPr>
              <w:rPr>
                <w:u w:val="single"/>
              </w:rPr>
            </w:pPr>
            <w:r>
              <w:rPr>
                <w:u w:val="single"/>
              </w:rPr>
              <w:t>Программа предназначена для обучающихся 11-12 лет, способствует приобретению навыков видеть прекрасное, оформления пространства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8B" w:rsidRDefault="003B1FCF" w:rsidP="00DA0C8B">
            <w:pPr>
              <w:rPr>
                <w:u w:val="single"/>
              </w:rPr>
            </w:pPr>
            <w:hyperlink r:id="rId6" w:history="1">
              <w:r w:rsidR="0003764F" w:rsidRPr="008E29F9">
                <w:rPr>
                  <w:rStyle w:val="a3"/>
                </w:rPr>
                <w:t>https://dopobr.tularegion.ru/program/12470-ya-khudozhnik</w:t>
              </w:r>
            </w:hyperlink>
          </w:p>
          <w:p w:rsidR="0003764F" w:rsidRPr="00DA0C8B" w:rsidRDefault="0003764F" w:rsidP="00DA0C8B">
            <w:pPr>
              <w:rPr>
                <w:u w:val="single"/>
              </w:rPr>
            </w:pPr>
          </w:p>
        </w:tc>
      </w:tr>
      <w:tr w:rsidR="00C717C6" w:rsidRPr="00DA0C8B" w:rsidTr="003B1FCF"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C8B" w:rsidRPr="00DA0C8B" w:rsidRDefault="00DA0C8B" w:rsidP="00DA0C8B">
            <w:pPr>
              <w:rPr>
                <w:u w:val="single"/>
              </w:rPr>
            </w:pPr>
            <w:r w:rsidRPr="00DA0C8B">
              <w:rPr>
                <w:u w:val="single"/>
              </w:rPr>
              <w:t>3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C8B" w:rsidRPr="00DA0C8B" w:rsidRDefault="00DA0C8B" w:rsidP="00B8764E">
            <w:pPr>
              <w:rPr>
                <w:u w:val="single"/>
              </w:rPr>
            </w:pPr>
            <w:r>
              <w:rPr>
                <w:u w:val="single"/>
              </w:rPr>
              <w:t>«</w:t>
            </w:r>
            <w:r w:rsidR="00B8764E">
              <w:rPr>
                <w:u w:val="single"/>
              </w:rPr>
              <w:t>Светофор»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C8B" w:rsidRPr="00DA0C8B" w:rsidRDefault="00DA0C8B" w:rsidP="00DA0C8B">
            <w:pPr>
              <w:rPr>
                <w:u w:val="single"/>
              </w:rPr>
            </w:pPr>
            <w:r w:rsidRPr="00DA0C8B">
              <w:rPr>
                <w:u w:val="single"/>
              </w:rPr>
              <w:t>Программа предназ</w:t>
            </w:r>
            <w:r>
              <w:rPr>
                <w:u w:val="single"/>
              </w:rPr>
              <w:t>начена для обучающихся 10-11лет</w:t>
            </w:r>
            <w:r w:rsidRPr="00DA0C8B">
              <w:rPr>
                <w:u w:val="single"/>
              </w:rPr>
              <w:t xml:space="preserve"> и способствует формированию запаса знаний, умений и навыков, развития чувства ответственности и воспитания внимательности с </w:t>
            </w:r>
            <w:r w:rsidR="00C717C6">
              <w:rPr>
                <w:u w:val="single"/>
              </w:rPr>
              <w:t xml:space="preserve">использованием оборудования </w:t>
            </w:r>
            <w:proofErr w:type="spellStart"/>
            <w:r w:rsidRPr="00DA0C8B">
              <w:rPr>
                <w:u w:val="single"/>
              </w:rPr>
              <w:t>Автогородка</w:t>
            </w:r>
            <w:proofErr w:type="spellEnd"/>
            <w:r w:rsidRPr="00DA0C8B">
              <w:rPr>
                <w:u w:val="single"/>
              </w:rPr>
              <w:t>, которое помогает</w:t>
            </w:r>
            <w:r w:rsidR="00454C59">
              <w:rPr>
                <w:u w:val="single"/>
              </w:rPr>
              <w:t xml:space="preserve"> </w:t>
            </w:r>
            <w:r w:rsidRPr="00DA0C8B">
              <w:rPr>
                <w:u w:val="single"/>
              </w:rPr>
              <w:t>им адаптироваться в условиях городской среды; знакомит с правилами дорожного движения, сигналами светофора и регулировщика; расширяет знания о дорожных знаках, видах и развитии транспорта; формирует навыки осознанного безопасного поведения на дороге.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8B" w:rsidRDefault="0007227B" w:rsidP="00DA0C8B">
            <w:pPr>
              <w:rPr>
                <w:u w:val="single"/>
              </w:rPr>
            </w:pPr>
            <w:hyperlink r:id="rId7" w:history="1">
              <w:r w:rsidRPr="000356BD">
                <w:rPr>
                  <w:rStyle w:val="a3"/>
                </w:rPr>
                <w:t>https://dopobr.tularegion.ru/program/7136-svetofor</w:t>
              </w:r>
            </w:hyperlink>
          </w:p>
          <w:p w:rsidR="0007227B" w:rsidRPr="00DA0C8B" w:rsidRDefault="0007227B" w:rsidP="00DA0C8B">
            <w:pPr>
              <w:rPr>
                <w:u w:val="single"/>
              </w:rPr>
            </w:pPr>
          </w:p>
        </w:tc>
      </w:tr>
      <w:tr w:rsidR="00C717C6" w:rsidRPr="00DA0C8B" w:rsidTr="003B1FCF"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C8B" w:rsidRPr="00DA0C8B" w:rsidRDefault="00DA0C8B" w:rsidP="00DA0C8B">
            <w:pPr>
              <w:rPr>
                <w:u w:val="single"/>
              </w:rPr>
            </w:pPr>
            <w:r w:rsidRPr="00DA0C8B">
              <w:rPr>
                <w:u w:val="single"/>
              </w:rPr>
              <w:t>4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C8B" w:rsidRPr="00DA0C8B" w:rsidRDefault="00DA0C8B" w:rsidP="00DA0C8B">
            <w:pPr>
              <w:rPr>
                <w:u w:val="single"/>
              </w:rPr>
            </w:pPr>
            <w:r>
              <w:rPr>
                <w:u w:val="single"/>
              </w:rPr>
              <w:t>«Мой выбор»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C8B" w:rsidRPr="00DA0C8B" w:rsidRDefault="00DA0C8B" w:rsidP="00454C59">
            <w:pPr>
              <w:rPr>
                <w:u w:val="single"/>
              </w:rPr>
            </w:pPr>
            <w:r w:rsidRPr="00DA0C8B">
              <w:rPr>
                <w:u w:val="single"/>
              </w:rPr>
              <w:t xml:space="preserve">Программа </w:t>
            </w:r>
            <w:r w:rsidR="00454C59">
              <w:rPr>
                <w:u w:val="single"/>
              </w:rPr>
              <w:t>предназначена для обучающихся 15</w:t>
            </w:r>
            <w:r w:rsidRPr="00DA0C8B">
              <w:rPr>
                <w:u w:val="single"/>
              </w:rPr>
              <w:t xml:space="preserve"> — 16 лет, способствует созданию</w:t>
            </w:r>
            <w:r w:rsidR="00454C59">
              <w:rPr>
                <w:u w:val="single"/>
              </w:rPr>
              <w:t xml:space="preserve"> навыков выбора будущей профессии</w:t>
            </w:r>
            <w:r w:rsidRPr="00DA0C8B">
              <w:rPr>
                <w:u w:val="single"/>
              </w:rPr>
              <w:t>.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8B" w:rsidRDefault="003B1FCF" w:rsidP="00DA0C8B">
            <w:pPr>
              <w:rPr>
                <w:u w:val="single"/>
              </w:rPr>
            </w:pPr>
            <w:hyperlink r:id="rId8" w:history="1">
              <w:r w:rsidR="0003764F" w:rsidRPr="008E29F9">
                <w:rPr>
                  <w:rStyle w:val="a3"/>
                </w:rPr>
                <w:t>https://dopobr.tularegion.ru/program/8038-moi-vybor</w:t>
              </w:r>
            </w:hyperlink>
          </w:p>
          <w:p w:rsidR="0003764F" w:rsidRPr="00DA0C8B" w:rsidRDefault="0003764F" w:rsidP="00DA0C8B">
            <w:pPr>
              <w:rPr>
                <w:u w:val="single"/>
              </w:rPr>
            </w:pPr>
          </w:p>
        </w:tc>
      </w:tr>
      <w:tr w:rsidR="00C717C6" w:rsidRPr="00DA0C8B" w:rsidTr="003B1FCF"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C6" w:rsidRPr="00DA0C8B" w:rsidRDefault="00C717C6" w:rsidP="00DA0C8B">
            <w:pPr>
              <w:rPr>
                <w:u w:val="single"/>
              </w:rPr>
            </w:pPr>
            <w:r>
              <w:rPr>
                <w:u w:val="single"/>
              </w:rPr>
              <w:t>5.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C6" w:rsidRDefault="00C717C6" w:rsidP="00DA0C8B">
            <w:pPr>
              <w:rPr>
                <w:u w:val="single"/>
              </w:rPr>
            </w:pPr>
            <w:r>
              <w:rPr>
                <w:u w:val="single"/>
              </w:rPr>
              <w:t>«</w:t>
            </w:r>
            <w:proofErr w:type="spellStart"/>
            <w:r>
              <w:rPr>
                <w:u w:val="single"/>
              </w:rPr>
              <w:t>Юнармия</w:t>
            </w:r>
            <w:proofErr w:type="spellEnd"/>
            <w:r>
              <w:rPr>
                <w:u w:val="single"/>
              </w:rPr>
              <w:t>»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C6" w:rsidRPr="00DA0C8B" w:rsidRDefault="00C717C6" w:rsidP="00454C59">
            <w:pPr>
              <w:rPr>
                <w:u w:val="single"/>
              </w:rPr>
            </w:pPr>
            <w:r>
              <w:rPr>
                <w:u w:val="single"/>
              </w:rPr>
              <w:t xml:space="preserve">Программа предназначена для обучающихся 13-15 </w:t>
            </w:r>
            <w:proofErr w:type="spellStart"/>
            <w:r>
              <w:rPr>
                <w:u w:val="single"/>
              </w:rPr>
              <w:t>лет.Формирует</w:t>
            </w:r>
            <w:proofErr w:type="spellEnd"/>
            <w:r>
              <w:rPr>
                <w:u w:val="single"/>
              </w:rPr>
              <w:t xml:space="preserve"> навыки выбора будущей профессии военного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C6" w:rsidRDefault="003B1FCF" w:rsidP="00DA0C8B">
            <w:pPr>
              <w:rPr>
                <w:u w:val="single"/>
              </w:rPr>
            </w:pPr>
            <w:hyperlink r:id="rId9" w:history="1">
              <w:r w:rsidR="000301BF" w:rsidRPr="008E29F9">
                <w:rPr>
                  <w:rStyle w:val="a3"/>
                </w:rPr>
                <w:t>https://dopobr.tularegion.ru/program/16345-yunarmiya</w:t>
              </w:r>
            </w:hyperlink>
          </w:p>
          <w:p w:rsidR="000301BF" w:rsidRPr="00DA0C8B" w:rsidRDefault="000301BF" w:rsidP="00DA0C8B">
            <w:pPr>
              <w:rPr>
                <w:u w:val="single"/>
              </w:rPr>
            </w:pPr>
          </w:p>
        </w:tc>
      </w:tr>
      <w:tr w:rsidR="00C717C6" w:rsidRPr="00DA0C8B" w:rsidTr="003B1FCF"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C8B" w:rsidRPr="00DA0C8B" w:rsidRDefault="00DA0C8B" w:rsidP="00DA0C8B">
            <w:pPr>
              <w:rPr>
                <w:u w:val="single"/>
              </w:rPr>
            </w:pPr>
            <w:r w:rsidRPr="00DA0C8B">
              <w:rPr>
                <w:u w:val="single"/>
              </w:rPr>
              <w:t>6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C8B" w:rsidRPr="00DA0C8B" w:rsidRDefault="00DA0C8B" w:rsidP="00DA0C8B">
            <w:pPr>
              <w:rPr>
                <w:u w:val="single"/>
              </w:rPr>
            </w:pPr>
            <w:r>
              <w:rPr>
                <w:u w:val="single"/>
              </w:rPr>
              <w:t>«Юный журналист»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C8B" w:rsidRPr="00DA0C8B" w:rsidRDefault="00DA0C8B" w:rsidP="00454C59">
            <w:pPr>
              <w:rPr>
                <w:u w:val="single"/>
              </w:rPr>
            </w:pPr>
            <w:r w:rsidRPr="00DA0C8B">
              <w:rPr>
                <w:u w:val="single"/>
              </w:rPr>
              <w:t>Программа</w:t>
            </w:r>
            <w:r w:rsidR="00454C59">
              <w:rPr>
                <w:u w:val="single"/>
              </w:rPr>
              <w:t xml:space="preserve"> предназначена для обучающихся 15 — 16</w:t>
            </w:r>
            <w:r w:rsidRPr="00DA0C8B">
              <w:rPr>
                <w:u w:val="single"/>
              </w:rPr>
              <w:t xml:space="preserve"> лет, способствует формированию у обучающихся устойчи</w:t>
            </w:r>
            <w:r w:rsidR="00454C59">
              <w:rPr>
                <w:u w:val="single"/>
              </w:rPr>
              <w:t>вых навыков журналистики, созданию газеты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8B" w:rsidRDefault="003B1FCF" w:rsidP="00DA0C8B">
            <w:pPr>
              <w:rPr>
                <w:u w:val="single"/>
              </w:rPr>
            </w:pPr>
            <w:hyperlink r:id="rId10" w:history="1">
              <w:r w:rsidR="00E749B2" w:rsidRPr="008E29F9">
                <w:rPr>
                  <w:rStyle w:val="a3"/>
                </w:rPr>
                <w:t>https://dopobr.tularegion.ru/program/9735-yunyi-zhurnalist</w:t>
              </w:r>
            </w:hyperlink>
          </w:p>
          <w:p w:rsidR="00E749B2" w:rsidRPr="00DA0C8B" w:rsidRDefault="00E749B2" w:rsidP="00DA0C8B">
            <w:pPr>
              <w:rPr>
                <w:u w:val="single"/>
              </w:rPr>
            </w:pPr>
          </w:p>
        </w:tc>
      </w:tr>
      <w:tr w:rsidR="00C717C6" w:rsidRPr="00DA0C8B" w:rsidTr="003B1FCF"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C8B" w:rsidRPr="00DA0C8B" w:rsidRDefault="003B1FCF" w:rsidP="00DA0C8B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7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C8B" w:rsidRPr="00DA0C8B" w:rsidRDefault="00DA0C8B" w:rsidP="00DA0C8B">
            <w:pPr>
              <w:rPr>
                <w:u w:val="single"/>
              </w:rPr>
            </w:pPr>
            <w:r>
              <w:rPr>
                <w:u w:val="single"/>
              </w:rPr>
              <w:t>«Механика»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C8B" w:rsidRPr="00DA0C8B" w:rsidRDefault="00DA0C8B" w:rsidP="00454C59">
            <w:pPr>
              <w:rPr>
                <w:u w:val="single"/>
              </w:rPr>
            </w:pPr>
            <w:r w:rsidRPr="00DA0C8B">
              <w:rPr>
                <w:u w:val="single"/>
              </w:rPr>
              <w:t>Формирование у обучающихся базовых компетенций в области</w:t>
            </w:r>
            <w:r w:rsidR="00454C59">
              <w:rPr>
                <w:u w:val="single"/>
              </w:rPr>
              <w:t xml:space="preserve"> механики</w:t>
            </w:r>
            <w:r w:rsidRPr="00DA0C8B">
              <w:rPr>
                <w:u w:val="single"/>
              </w:rPr>
              <w:t xml:space="preserve">, расширение и углубление </w:t>
            </w:r>
            <w:proofErr w:type="spellStart"/>
            <w:r w:rsidRPr="00DA0C8B">
              <w:rPr>
                <w:u w:val="single"/>
              </w:rPr>
              <w:t>межпредметных</w:t>
            </w:r>
            <w:proofErr w:type="spellEnd"/>
            <w:r w:rsidRPr="00DA0C8B">
              <w:rPr>
                <w:u w:val="single"/>
              </w:rPr>
              <w:t xml:space="preserve"> знаний, развитие навыков изобретательской деятельности создание условий для развития творческих и техни</w:t>
            </w:r>
            <w:r w:rsidR="00CA4AC0">
              <w:rPr>
                <w:u w:val="single"/>
              </w:rPr>
              <w:t>ческих способностей обучающихся</w:t>
            </w:r>
            <w:proofErr w:type="gramStart"/>
            <w:r w:rsidR="00CA4AC0">
              <w:rPr>
                <w:u w:val="single"/>
              </w:rPr>
              <w:t>,п</w:t>
            </w:r>
            <w:proofErr w:type="gramEnd"/>
            <w:r w:rsidR="00CA4AC0">
              <w:rPr>
                <w:u w:val="single"/>
              </w:rPr>
              <w:t>рофориентирование.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8B" w:rsidRDefault="0007227B" w:rsidP="00DA0C8B">
            <w:pPr>
              <w:rPr>
                <w:u w:val="single"/>
              </w:rPr>
            </w:pPr>
            <w:hyperlink r:id="rId11" w:history="1">
              <w:r w:rsidRPr="000356BD">
                <w:rPr>
                  <w:rStyle w:val="a3"/>
                </w:rPr>
                <w:t>https://dopobr.tularegion.ru/program/16646-mekhanika</w:t>
              </w:r>
            </w:hyperlink>
          </w:p>
          <w:p w:rsidR="0007227B" w:rsidRPr="00DA0C8B" w:rsidRDefault="0007227B" w:rsidP="00DA0C8B">
            <w:pPr>
              <w:rPr>
                <w:u w:val="single"/>
              </w:rPr>
            </w:pPr>
          </w:p>
        </w:tc>
      </w:tr>
      <w:tr w:rsidR="00C717C6" w:rsidRPr="00DA0C8B" w:rsidTr="003B1FCF"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C8B" w:rsidRPr="00DA0C8B" w:rsidRDefault="003B1FCF" w:rsidP="00DA0C8B">
            <w:pPr>
              <w:rPr>
                <w:u w:val="single"/>
              </w:rPr>
            </w:pPr>
            <w:r>
              <w:rPr>
                <w:u w:val="single"/>
              </w:rPr>
              <w:t>8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C8B" w:rsidRPr="00DA0C8B" w:rsidRDefault="00DA0C8B" w:rsidP="00DA0C8B">
            <w:pPr>
              <w:rPr>
                <w:u w:val="single"/>
              </w:rPr>
            </w:pPr>
            <w:r>
              <w:rPr>
                <w:u w:val="single"/>
              </w:rPr>
              <w:t>«Юный психолог»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C8B" w:rsidRPr="00DA0C8B" w:rsidRDefault="00DA0C8B" w:rsidP="00CA4AC0">
            <w:pPr>
              <w:rPr>
                <w:u w:val="single"/>
              </w:rPr>
            </w:pPr>
            <w:r w:rsidRPr="00DA0C8B">
              <w:rPr>
                <w:u w:val="single"/>
              </w:rPr>
              <w:t xml:space="preserve">Содержание программы предусматривает развитие творческих способностей детей, формирование начальных технических знаний, навыков, умений, способствует приобретению чувства уверенности и успешности, психологического благополучия, навыков разбиения задачи на подзадачи, работы в команде, ведения мозгового штурма, применения логического и аналитического мышлений, </w:t>
            </w:r>
            <w:proofErr w:type="spellStart"/>
            <w:r w:rsidR="00CA4AC0">
              <w:rPr>
                <w:u w:val="single"/>
              </w:rPr>
              <w:t>профориентированию</w:t>
            </w:r>
            <w:proofErr w:type="spellEnd"/>
            <w:r w:rsidR="00CA4AC0">
              <w:rPr>
                <w:u w:val="single"/>
              </w:rPr>
              <w:t>.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8B" w:rsidRDefault="003B1FCF" w:rsidP="00DA0C8B">
            <w:pPr>
              <w:rPr>
                <w:u w:val="single"/>
              </w:rPr>
            </w:pPr>
            <w:hyperlink r:id="rId12" w:history="1">
              <w:r w:rsidR="0003764F" w:rsidRPr="008E29F9">
                <w:rPr>
                  <w:rStyle w:val="a3"/>
                </w:rPr>
                <w:t>https://dopobr.tularegion.ru/program/10286-yunyi-psikholog</w:t>
              </w:r>
            </w:hyperlink>
          </w:p>
          <w:p w:rsidR="0003764F" w:rsidRPr="00DA0C8B" w:rsidRDefault="0003764F" w:rsidP="00DA0C8B">
            <w:pPr>
              <w:rPr>
                <w:u w:val="single"/>
              </w:rPr>
            </w:pPr>
          </w:p>
        </w:tc>
      </w:tr>
      <w:tr w:rsidR="00C717C6" w:rsidRPr="00DA0C8B" w:rsidTr="003B1FCF"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C8B" w:rsidRPr="00DA0C8B" w:rsidRDefault="003B1FCF" w:rsidP="00DA0C8B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C8B" w:rsidRPr="00DA0C8B" w:rsidRDefault="00CA4AC0" w:rsidP="00DA0C8B">
            <w:pPr>
              <w:rPr>
                <w:u w:val="single"/>
              </w:rPr>
            </w:pPr>
            <w:r>
              <w:rPr>
                <w:u w:val="single"/>
              </w:rPr>
              <w:t>«</w:t>
            </w:r>
            <w:proofErr w:type="gramStart"/>
            <w:r>
              <w:rPr>
                <w:u w:val="single"/>
              </w:rPr>
              <w:t>Мульти-медиа</w:t>
            </w:r>
            <w:proofErr w:type="gramEnd"/>
            <w:r w:rsidR="00DA0C8B">
              <w:rPr>
                <w:u w:val="single"/>
              </w:rPr>
              <w:t>»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C8B" w:rsidRPr="00DA0C8B" w:rsidRDefault="00454C59" w:rsidP="00454C59">
            <w:pPr>
              <w:rPr>
                <w:u w:val="single"/>
              </w:rPr>
            </w:pPr>
            <w:r w:rsidRPr="00454C59">
              <w:rPr>
                <w:u w:val="single"/>
              </w:rPr>
              <w:t xml:space="preserve">Программа предназначена для обучающихся 15— 16 лет, способствует формированию коммуникационной </w:t>
            </w:r>
            <w:proofErr w:type="spellStart"/>
            <w:r w:rsidRPr="00454C59">
              <w:rPr>
                <w:u w:val="single"/>
              </w:rPr>
              <w:t>культуры</w:t>
            </w:r>
            <w:proofErr w:type="gramStart"/>
            <w:r w:rsidR="00CA4AC0">
              <w:rPr>
                <w:u w:val="single"/>
              </w:rPr>
              <w:t>,г</w:t>
            </w:r>
            <w:proofErr w:type="gramEnd"/>
            <w:r w:rsidR="00CA4AC0">
              <w:rPr>
                <w:u w:val="single"/>
              </w:rPr>
              <w:t>отовит</w:t>
            </w:r>
            <w:proofErr w:type="spellEnd"/>
            <w:r w:rsidR="00CA4AC0">
              <w:rPr>
                <w:u w:val="single"/>
              </w:rPr>
              <w:t xml:space="preserve"> к сознательному выбору профессии журналиста.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8B" w:rsidRDefault="0007227B" w:rsidP="00DA0C8B">
            <w:pPr>
              <w:rPr>
                <w:u w:val="single"/>
              </w:rPr>
            </w:pPr>
            <w:hyperlink r:id="rId13" w:history="1">
              <w:r w:rsidRPr="000356BD">
                <w:rPr>
                  <w:rStyle w:val="a3"/>
                </w:rPr>
                <w:t>https://dopobr.tularegion.ru/program/16645-multi-media</w:t>
              </w:r>
            </w:hyperlink>
          </w:p>
          <w:p w:rsidR="0007227B" w:rsidRPr="00DA0C8B" w:rsidRDefault="0007227B" w:rsidP="00DA0C8B">
            <w:pPr>
              <w:rPr>
                <w:u w:val="single"/>
              </w:rPr>
            </w:pPr>
          </w:p>
        </w:tc>
      </w:tr>
      <w:tr w:rsidR="00C717C6" w:rsidRPr="00DA0C8B" w:rsidTr="003B1FCF">
        <w:trPr>
          <w:trHeight w:val="945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C8B" w:rsidRPr="00DA0C8B" w:rsidRDefault="003B1FCF" w:rsidP="00DA0C8B">
            <w:pPr>
              <w:rPr>
                <w:u w:val="single"/>
              </w:rPr>
            </w:pPr>
            <w:r>
              <w:rPr>
                <w:u w:val="single"/>
              </w:rPr>
              <w:t>10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C8B" w:rsidRPr="00DA0C8B" w:rsidRDefault="00DA0C8B" w:rsidP="00DA0C8B">
            <w:pPr>
              <w:rPr>
                <w:u w:val="single"/>
              </w:rPr>
            </w:pPr>
            <w:r>
              <w:rPr>
                <w:u w:val="single"/>
              </w:rPr>
              <w:t>Театр «Фантазия»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C8B" w:rsidRPr="00DA0C8B" w:rsidRDefault="00DA0C8B" w:rsidP="00454C59">
            <w:pPr>
              <w:rPr>
                <w:u w:val="single"/>
              </w:rPr>
            </w:pPr>
            <w:r w:rsidRPr="00DA0C8B">
              <w:rPr>
                <w:u w:val="single"/>
              </w:rPr>
              <w:t xml:space="preserve">Программа </w:t>
            </w:r>
            <w:r w:rsidR="00454C59">
              <w:rPr>
                <w:u w:val="single"/>
              </w:rPr>
              <w:t xml:space="preserve">предназначена для обучающихся 12-14 лет, </w:t>
            </w:r>
            <w:r w:rsidRPr="00DA0C8B">
              <w:rPr>
                <w:u w:val="single"/>
              </w:rPr>
              <w:t xml:space="preserve">направлена на получение новых теоретических и практических знаний в </w:t>
            </w:r>
            <w:r w:rsidR="00454C59">
              <w:rPr>
                <w:u w:val="single"/>
              </w:rPr>
              <w:t xml:space="preserve">театральной </w:t>
            </w:r>
            <w:r w:rsidRPr="00DA0C8B">
              <w:rPr>
                <w:u w:val="single"/>
              </w:rPr>
              <w:t xml:space="preserve">области 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8B" w:rsidRDefault="003B1FCF" w:rsidP="00DA0C8B">
            <w:pPr>
              <w:rPr>
                <w:u w:val="single"/>
              </w:rPr>
            </w:pPr>
            <w:hyperlink r:id="rId14" w:history="1">
              <w:r w:rsidR="00B15BEC" w:rsidRPr="008E29F9">
                <w:rPr>
                  <w:rStyle w:val="a3"/>
                </w:rPr>
                <w:t>https://dopobr.tularegion.ru/program/16219-fantaziya</w:t>
              </w:r>
            </w:hyperlink>
          </w:p>
          <w:p w:rsidR="00B15BEC" w:rsidRPr="00DA0C8B" w:rsidRDefault="00B15BEC" w:rsidP="00DA0C8B">
            <w:pPr>
              <w:rPr>
                <w:u w:val="single"/>
              </w:rPr>
            </w:pPr>
          </w:p>
        </w:tc>
      </w:tr>
      <w:tr w:rsidR="00C717C6" w:rsidRPr="00DA0C8B" w:rsidTr="003B1FCF"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C8B" w:rsidRPr="00DA0C8B" w:rsidRDefault="003B1FCF" w:rsidP="00DA0C8B">
            <w:pPr>
              <w:rPr>
                <w:u w:val="single"/>
              </w:rPr>
            </w:pPr>
            <w:r>
              <w:rPr>
                <w:u w:val="single"/>
              </w:rPr>
              <w:t>11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C8B" w:rsidRPr="00DA0C8B" w:rsidRDefault="00DA0C8B" w:rsidP="00DA0C8B">
            <w:pPr>
              <w:rPr>
                <w:u w:val="single"/>
              </w:rPr>
            </w:pPr>
            <w:r>
              <w:rPr>
                <w:u w:val="single"/>
              </w:rPr>
              <w:t>«Юный стрелок»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C8B" w:rsidRPr="00DA0C8B" w:rsidRDefault="00DA0C8B" w:rsidP="00454C59">
            <w:pPr>
              <w:rPr>
                <w:u w:val="single"/>
              </w:rPr>
            </w:pPr>
            <w:r w:rsidRPr="00DA0C8B">
              <w:rPr>
                <w:u w:val="single"/>
              </w:rPr>
              <w:t>Ознакомление обучающихся с основными</w:t>
            </w:r>
            <w:r w:rsidR="00454C59">
              <w:rPr>
                <w:u w:val="single"/>
              </w:rPr>
              <w:t xml:space="preserve"> навыками сборки и разборки автомата, стрельбы из пневматической винтовки.</w:t>
            </w:r>
            <w:r w:rsidRPr="00DA0C8B">
              <w:rPr>
                <w:u w:val="single"/>
              </w:rPr>
              <w:t xml:space="preserve"> 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8B" w:rsidRDefault="003B1FCF" w:rsidP="00DA0C8B">
            <w:pPr>
              <w:rPr>
                <w:u w:val="single"/>
              </w:rPr>
            </w:pPr>
            <w:hyperlink r:id="rId15" w:history="1">
              <w:r w:rsidR="00E749B2" w:rsidRPr="008E29F9">
                <w:rPr>
                  <w:rStyle w:val="a3"/>
                </w:rPr>
                <w:t>https://dopobr.tularegion.ru/program/5315-yunyi-strelok</w:t>
              </w:r>
            </w:hyperlink>
          </w:p>
          <w:p w:rsidR="00E749B2" w:rsidRPr="00DA0C8B" w:rsidRDefault="00E749B2" w:rsidP="00DA0C8B">
            <w:pPr>
              <w:rPr>
                <w:u w:val="single"/>
              </w:rPr>
            </w:pPr>
          </w:p>
        </w:tc>
      </w:tr>
      <w:tr w:rsidR="000605AE" w:rsidRPr="00DA0C8B" w:rsidTr="003B1FCF"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AE" w:rsidRPr="00DA0C8B" w:rsidRDefault="003B1FCF" w:rsidP="00DA0C8B">
            <w:pPr>
              <w:rPr>
                <w:u w:val="single"/>
              </w:rPr>
            </w:pPr>
            <w:r>
              <w:rPr>
                <w:u w:val="single"/>
              </w:rPr>
              <w:t>12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AE" w:rsidRDefault="000605AE" w:rsidP="00DA0C8B">
            <w:pPr>
              <w:rPr>
                <w:u w:val="single"/>
              </w:rPr>
            </w:pPr>
            <w:r>
              <w:rPr>
                <w:u w:val="single"/>
              </w:rPr>
              <w:t>«Ораторское искусство»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AE" w:rsidRPr="00DA0C8B" w:rsidRDefault="000605AE" w:rsidP="00454C59">
            <w:pPr>
              <w:rPr>
                <w:u w:val="single"/>
              </w:rPr>
            </w:pPr>
            <w:r>
              <w:rPr>
                <w:u w:val="single"/>
              </w:rPr>
              <w:t xml:space="preserve">Программа предназначена для обучения выступления на </w:t>
            </w:r>
            <w:proofErr w:type="spellStart"/>
            <w:r>
              <w:rPr>
                <w:u w:val="single"/>
              </w:rPr>
              <w:t>публике,получения</w:t>
            </w:r>
            <w:proofErr w:type="spellEnd"/>
            <w:r>
              <w:rPr>
                <w:u w:val="single"/>
              </w:rPr>
              <w:t xml:space="preserve"> навыка экскурсовода.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AE" w:rsidRDefault="003B1FCF" w:rsidP="00DA0C8B">
            <w:pPr>
              <w:rPr>
                <w:u w:val="single"/>
              </w:rPr>
            </w:pPr>
            <w:hyperlink r:id="rId16" w:history="1">
              <w:r w:rsidR="000605AE" w:rsidRPr="008E29F9">
                <w:rPr>
                  <w:rStyle w:val="a3"/>
                </w:rPr>
                <w:t>https://dopobr.tularegion.ru/program/13305-oratorskoe-iskusstvo</w:t>
              </w:r>
            </w:hyperlink>
          </w:p>
          <w:p w:rsidR="000605AE" w:rsidRPr="00DA0C8B" w:rsidRDefault="000605AE" w:rsidP="00DA0C8B">
            <w:pPr>
              <w:rPr>
                <w:u w:val="single"/>
              </w:rPr>
            </w:pPr>
          </w:p>
        </w:tc>
      </w:tr>
      <w:tr w:rsidR="0003764F" w:rsidRPr="00DA0C8B" w:rsidTr="003B1FCF"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4F" w:rsidRPr="00DA0C8B" w:rsidRDefault="003B1FCF" w:rsidP="00DA0C8B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13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4F" w:rsidRPr="0003764F" w:rsidRDefault="0003764F" w:rsidP="0003764F">
            <w:pPr>
              <w:rPr>
                <w:u w:val="single"/>
              </w:rPr>
            </w:pPr>
            <w:proofErr w:type="spellStart"/>
            <w:r w:rsidRPr="0003764F">
              <w:rPr>
                <w:u w:val="single"/>
              </w:rPr>
              <w:t>English</w:t>
            </w:r>
            <w:proofErr w:type="spellEnd"/>
            <w:r w:rsidRPr="0003764F">
              <w:rPr>
                <w:u w:val="single"/>
              </w:rPr>
              <w:t xml:space="preserve"> </w:t>
            </w:r>
            <w:proofErr w:type="spellStart"/>
            <w:r w:rsidRPr="0003764F">
              <w:rPr>
                <w:u w:val="single"/>
              </w:rPr>
              <w:t>speaking</w:t>
            </w:r>
            <w:proofErr w:type="spellEnd"/>
            <w:r w:rsidRPr="0003764F">
              <w:rPr>
                <w:u w:val="single"/>
              </w:rPr>
              <w:t xml:space="preserve"> </w:t>
            </w:r>
            <w:proofErr w:type="spellStart"/>
            <w:r w:rsidRPr="0003764F">
              <w:rPr>
                <w:u w:val="single"/>
              </w:rPr>
              <w:t>club</w:t>
            </w:r>
            <w:proofErr w:type="spellEnd"/>
          </w:p>
          <w:p w:rsidR="0003764F" w:rsidRDefault="0003764F" w:rsidP="00DA0C8B">
            <w:pPr>
              <w:rPr>
                <w:u w:val="single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4F" w:rsidRDefault="0003764F" w:rsidP="00454C59">
            <w:pPr>
              <w:rPr>
                <w:u w:val="single"/>
              </w:rPr>
            </w:pPr>
            <w:r w:rsidRPr="0003764F">
              <w:rPr>
                <w:u w:val="single"/>
              </w:rPr>
              <w:t xml:space="preserve">Главная цель  </w:t>
            </w:r>
            <w:r>
              <w:rPr>
                <w:u w:val="single"/>
              </w:rPr>
              <w:t xml:space="preserve">программы </w:t>
            </w:r>
            <w:r w:rsidRPr="0003764F">
              <w:rPr>
                <w:u w:val="single"/>
              </w:rPr>
              <w:t>-  развитие коммуник</w:t>
            </w:r>
            <w:r>
              <w:rPr>
                <w:u w:val="single"/>
              </w:rPr>
              <w:t xml:space="preserve">ативной компетенции </w:t>
            </w:r>
            <w:proofErr w:type="spellStart"/>
            <w:r>
              <w:rPr>
                <w:u w:val="single"/>
              </w:rPr>
              <w:t>обучающихся,что</w:t>
            </w:r>
            <w:proofErr w:type="spellEnd"/>
            <w:r>
              <w:rPr>
                <w:u w:val="single"/>
              </w:rPr>
              <w:t xml:space="preserve"> способствует выбору профессии.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4F" w:rsidRDefault="003B1FCF" w:rsidP="00DA0C8B">
            <w:pPr>
              <w:rPr>
                <w:u w:val="single"/>
              </w:rPr>
            </w:pPr>
            <w:hyperlink r:id="rId17" w:history="1">
              <w:r w:rsidR="0003764F" w:rsidRPr="008E29F9">
                <w:rPr>
                  <w:rStyle w:val="a3"/>
                </w:rPr>
                <w:t>https://dopobr.tularegion.ru/program/12520-english-speaking-club</w:t>
              </w:r>
            </w:hyperlink>
          </w:p>
          <w:p w:rsidR="0003764F" w:rsidRDefault="0003764F" w:rsidP="00DA0C8B">
            <w:pPr>
              <w:rPr>
                <w:u w:val="single"/>
              </w:rPr>
            </w:pPr>
          </w:p>
        </w:tc>
      </w:tr>
      <w:tr w:rsidR="0003764F" w:rsidRPr="00DA0C8B" w:rsidTr="003B1FCF"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4F" w:rsidRPr="00DA0C8B" w:rsidRDefault="003B1FCF" w:rsidP="00DA0C8B">
            <w:pPr>
              <w:rPr>
                <w:u w:val="single"/>
              </w:rPr>
            </w:pPr>
            <w:r>
              <w:rPr>
                <w:u w:val="single"/>
              </w:rPr>
              <w:t>14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4F" w:rsidRPr="0003764F" w:rsidRDefault="0003764F" w:rsidP="0003764F">
            <w:pPr>
              <w:rPr>
                <w:u w:val="single"/>
              </w:rPr>
            </w:pPr>
            <w:r>
              <w:rPr>
                <w:u w:val="single"/>
              </w:rPr>
              <w:t>«Дар слова»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4F" w:rsidRPr="0003764F" w:rsidRDefault="0003764F" w:rsidP="00454C59">
            <w:pPr>
              <w:rPr>
                <w:u w:val="single"/>
              </w:rPr>
            </w:pPr>
            <w:r>
              <w:rPr>
                <w:u w:val="single"/>
              </w:rPr>
              <w:t xml:space="preserve">Программа предназначена для обучающихся 10-12 </w:t>
            </w:r>
            <w:proofErr w:type="spellStart"/>
            <w:r>
              <w:rPr>
                <w:u w:val="single"/>
              </w:rPr>
              <w:t>лет,развивает</w:t>
            </w:r>
            <w:proofErr w:type="spellEnd"/>
            <w:r>
              <w:rPr>
                <w:u w:val="single"/>
              </w:rPr>
              <w:t xml:space="preserve"> творческие </w:t>
            </w:r>
            <w:proofErr w:type="spellStart"/>
            <w:r>
              <w:rPr>
                <w:u w:val="single"/>
              </w:rPr>
              <w:t>спообности,готовит</w:t>
            </w:r>
            <w:proofErr w:type="spellEnd"/>
            <w:r>
              <w:rPr>
                <w:u w:val="single"/>
              </w:rPr>
              <w:t xml:space="preserve"> к выбору профессии гуманитарного профиля.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4F" w:rsidRDefault="003B1FCF" w:rsidP="00DA0C8B">
            <w:pPr>
              <w:rPr>
                <w:u w:val="single"/>
              </w:rPr>
            </w:pPr>
            <w:hyperlink r:id="rId18" w:history="1">
              <w:r w:rsidR="0003764F" w:rsidRPr="008E29F9">
                <w:rPr>
                  <w:rStyle w:val="a3"/>
                </w:rPr>
                <w:t>https://dopobr.tularegion.ru/program/12474-dar-slova</w:t>
              </w:r>
            </w:hyperlink>
          </w:p>
          <w:p w:rsidR="0003764F" w:rsidRDefault="0003764F" w:rsidP="00DA0C8B">
            <w:pPr>
              <w:rPr>
                <w:u w:val="single"/>
              </w:rPr>
            </w:pPr>
          </w:p>
        </w:tc>
      </w:tr>
      <w:tr w:rsidR="00865BC7" w:rsidRPr="00DA0C8B" w:rsidTr="003B1FCF"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C7" w:rsidRPr="00DA0C8B" w:rsidRDefault="003B1FCF" w:rsidP="00DA0C8B">
            <w:pPr>
              <w:rPr>
                <w:u w:val="single"/>
              </w:rPr>
            </w:pPr>
            <w:r>
              <w:rPr>
                <w:u w:val="single"/>
              </w:rPr>
              <w:t>15</w:t>
            </w:r>
            <w:bookmarkStart w:id="0" w:name="_GoBack"/>
            <w:bookmarkEnd w:id="0"/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C7" w:rsidRDefault="00865BC7" w:rsidP="0003764F">
            <w:pPr>
              <w:rPr>
                <w:u w:val="single"/>
              </w:rPr>
            </w:pPr>
            <w:r>
              <w:rPr>
                <w:u w:val="single"/>
              </w:rPr>
              <w:t>«Биологическая лаборатория»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C7" w:rsidRDefault="00865BC7" w:rsidP="00454C59">
            <w:pPr>
              <w:rPr>
                <w:u w:val="single"/>
              </w:rPr>
            </w:pPr>
            <w:r>
              <w:rPr>
                <w:u w:val="single"/>
              </w:rPr>
              <w:t>Программа предназначена для обучающихся 15-16 лет,</w:t>
            </w:r>
            <w:r>
              <w:t xml:space="preserve"> </w:t>
            </w:r>
            <w:r w:rsidRPr="00865BC7">
              <w:rPr>
                <w:u w:val="single"/>
              </w:rPr>
              <w:t>интересующихся исследовательской деятельностью.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C7" w:rsidRDefault="003B1FCF" w:rsidP="00DA0C8B">
            <w:hyperlink r:id="rId19" w:history="1">
              <w:r w:rsidR="00865BC7" w:rsidRPr="008E29F9">
                <w:rPr>
                  <w:rStyle w:val="a3"/>
                </w:rPr>
                <w:t>https://dopobr.tularegion.ru/program/4567-biologicheskaya-laboratoriya</w:t>
              </w:r>
            </w:hyperlink>
          </w:p>
          <w:p w:rsidR="00865BC7" w:rsidRDefault="00865BC7" w:rsidP="00DA0C8B"/>
        </w:tc>
      </w:tr>
    </w:tbl>
    <w:p w:rsidR="00864BB5" w:rsidRDefault="00864BB5"/>
    <w:sectPr w:rsidR="00864BB5" w:rsidSect="00DA0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E69"/>
    <w:rsid w:val="000301BF"/>
    <w:rsid w:val="0003764F"/>
    <w:rsid w:val="000605AE"/>
    <w:rsid w:val="0007227B"/>
    <w:rsid w:val="003B1FCF"/>
    <w:rsid w:val="00454C59"/>
    <w:rsid w:val="007A6E69"/>
    <w:rsid w:val="00864BB5"/>
    <w:rsid w:val="00865BC7"/>
    <w:rsid w:val="00B15BEC"/>
    <w:rsid w:val="00B8764E"/>
    <w:rsid w:val="00C717C6"/>
    <w:rsid w:val="00CA4AC0"/>
    <w:rsid w:val="00DA0C8B"/>
    <w:rsid w:val="00E7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01B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01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3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pobr.tularegion.ru/program/8038-moi-vybor" TargetMode="External"/><Relationship Id="rId13" Type="http://schemas.openxmlformats.org/officeDocument/2006/relationships/hyperlink" Target="https://dopobr.tularegion.ru/program/16645-multi-media" TargetMode="External"/><Relationship Id="rId18" Type="http://schemas.openxmlformats.org/officeDocument/2006/relationships/hyperlink" Target="https://dopobr.tularegion.ru/program/12474-dar-slova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dopobr.tularegion.ru/program/7136-svetofor" TargetMode="External"/><Relationship Id="rId12" Type="http://schemas.openxmlformats.org/officeDocument/2006/relationships/hyperlink" Target="https://dopobr.tularegion.ru/program/10286-yunyi-psikholog" TargetMode="External"/><Relationship Id="rId17" Type="http://schemas.openxmlformats.org/officeDocument/2006/relationships/hyperlink" Target="https://dopobr.tularegion.ru/program/12520-english-speaking-club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opobr.tularegion.ru/program/13305-oratorskoe-iskusstvo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opobr.tularegion.ru/program/12470-ya-khudozhnik" TargetMode="External"/><Relationship Id="rId11" Type="http://schemas.openxmlformats.org/officeDocument/2006/relationships/hyperlink" Target="https://dopobr.tularegion.ru/program/16646-mekhanika" TargetMode="External"/><Relationship Id="rId5" Type="http://schemas.openxmlformats.org/officeDocument/2006/relationships/hyperlink" Target="https://dopobr.tularegion.ru/program/16644-osnovy-predprinimatelskoi-deyatelnosti" TargetMode="External"/><Relationship Id="rId15" Type="http://schemas.openxmlformats.org/officeDocument/2006/relationships/hyperlink" Target="https://dopobr.tularegion.ru/program/5315-yunyi-strelok" TargetMode="External"/><Relationship Id="rId10" Type="http://schemas.openxmlformats.org/officeDocument/2006/relationships/hyperlink" Target="https://dopobr.tularegion.ru/program/9735-yunyi-zhurnalist" TargetMode="External"/><Relationship Id="rId19" Type="http://schemas.openxmlformats.org/officeDocument/2006/relationships/hyperlink" Target="https://dopobr.tularegion.ru/program/4567-biologicheskaya-laboratori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pobr.tularegion.ru/program/16345-yunarmiya" TargetMode="External"/><Relationship Id="rId14" Type="http://schemas.openxmlformats.org/officeDocument/2006/relationships/hyperlink" Target="https://dopobr.tularegion.ru/program/16219-fantaz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Викторовна</dc:creator>
  <cp:keywords/>
  <dc:description/>
  <cp:lastModifiedBy>Актовый зал</cp:lastModifiedBy>
  <cp:revision>7</cp:revision>
  <dcterms:created xsi:type="dcterms:W3CDTF">2023-09-01T11:14:00Z</dcterms:created>
  <dcterms:modified xsi:type="dcterms:W3CDTF">2023-09-03T13:55:00Z</dcterms:modified>
</cp:coreProperties>
</file>